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8063"/>
      </w:tblGrid>
      <w:tr>
        <w:trPr/>
        <w:tc>
          <w:tcPr>
            <w:tcW w:w="93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Brett Pontarelli</w:t>
            </w:r>
          </w:p>
          <w:p>
            <w:pPr>
              <w:pStyle w:val="Normal"/>
              <w:spacing w:lineRule="auto" w:line="264"/>
              <w:jc w:val="center"/>
              <w:rPr/>
            </w:pPr>
            <w:r>
              <w:rPr>
                <w:sz w:val="22"/>
                <w:szCs w:val="22"/>
              </w:rPr>
              <w:t>2220B NW 63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St  ●  Seattle, WA 98107  ●  206-295-8493</w:t>
            </w:r>
          </w:p>
          <w:p>
            <w:pPr>
              <w:pStyle w:val="Normal"/>
              <w:snapToGrid w:val="false"/>
              <w:spacing w:lineRule="auto" w:line="264"/>
              <w:jc w:val="center"/>
              <w:rPr/>
            </w:pPr>
            <w:hyperlink r:id="rId2">
              <w:r>
                <w:rPr>
                  <w:rStyle w:val="InternetLink"/>
                  <w:rFonts w:cs="Courier New" w:ascii="Courier New" w:hAnsi="Courier New"/>
                  <w:sz w:val="22"/>
                  <w:szCs w:val="22"/>
                  <w:lang w:val="it-IT" w:eastAsia="zh-CN"/>
                </w:rPr>
                <w:t>brett@pontarelli.com</w:t>
              </w:r>
            </w:hyperlink>
            <w:r>
              <w:rPr>
                <w:rFonts w:cs="Courier New" w:ascii="Courier New" w:hAnsi="Courier New"/>
                <w:sz w:val="22"/>
                <w:szCs w:val="22"/>
                <w:lang w:val="it-IT" w:eastAsia="zh-CN"/>
              </w:rPr>
              <w:t xml:space="preserve"> ▪ </w:t>
            </w:r>
            <w:hyperlink r:id="rId3">
              <w:r>
                <w:rPr>
                  <w:rStyle w:val="InternetLink"/>
                  <w:rFonts w:cs="Courier New" w:ascii="Courier New" w:hAnsi="Courier New"/>
                  <w:sz w:val="22"/>
                  <w:szCs w:val="22"/>
                  <w:lang w:val="it-IT" w:eastAsia="zh-CN"/>
                </w:rPr>
                <w:t>brett.pontarelli.com</w:t>
              </w:r>
            </w:hyperlink>
          </w:p>
        </w:tc>
      </w:tr>
      <w:tr>
        <w:trPr/>
        <w:tc>
          <w:tcPr>
            <w:tcW w:w="935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Skills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2289" w:right="252" w:hanging="228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Operating Systems:</w:t>
              <w:tab/>
              <w:t>Microsoft Windows, Mac, and Unix</w:t>
            </w:r>
          </w:p>
          <w:p>
            <w:pPr>
              <w:pStyle w:val="Normal"/>
              <w:ind w:left="2289" w:right="252" w:hanging="228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Languages:</w:t>
              <w:tab/>
              <w:t>HTML, CSS, Javascript (jQuery, Backbone, Angular, Jasmine, others), Ruby on Rails</w:t>
            </w:r>
          </w:p>
          <w:p>
            <w:pPr>
              <w:pStyle w:val="Normal"/>
              <w:ind w:left="2289" w:right="252" w:hanging="228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Other Technologies:</w:t>
              <w:tab/>
              <w:t>Photoshop, GIT, SVN, AJAX, JSON, SQL</w:t>
            </w:r>
          </w:p>
          <w:p>
            <w:pPr>
              <w:pStyle w:val="Normal"/>
              <w:ind w:left="2289" w:right="252" w:hanging="228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Forgotten Technologies:</w:t>
              <w:tab/>
              <w:t>PHP, Perl, R, Clojure, Table Layouts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snapToGrid w:val="false"/>
              <w:ind w:left="0" w:right="25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Highlights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spacing w:before="0" w:after="80"/>
              <w:ind w:left="216" w:right="259" w:hanging="216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Able to make pixel perfect pages across desktop and mobile (e.g. IE8+, Chrome, Safari, Firefox, Opera, iPad, iPhone, and Android devices).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spacing w:before="0" w:after="80"/>
              <w:ind w:left="216" w:right="259" w:hanging="216"/>
              <w:jc w:val="left"/>
              <w:rPr/>
            </w:pPr>
            <w:r>
              <w:rPr>
                <w:bCs/>
                <w:sz w:val="22"/>
                <w:szCs w:val="22"/>
              </w:rPr>
              <w:t>Core philosophy: It’s never a question of “can it be done”.  It’s a question of how long it will take and how much it will cost.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spacing w:before="0" w:after="80"/>
              <w:ind w:left="216" w:right="259" w:hanging="216"/>
              <w:jc w:val="left"/>
              <w:rPr/>
            </w:pPr>
            <w:r>
              <w:rPr>
                <w:bCs/>
                <w:sz w:val="22"/>
                <w:szCs w:val="22"/>
              </w:rPr>
              <w:t>Able to work on both Windows (e.g. projects with Microsoft, Nordstrom, Gap) and Mac (e.g. Real Networks, Big Fish Games).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snapToGrid w:val="false"/>
              <w:ind w:left="0" w:right="25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Samples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zh-CN"/>
              </w:rPr>
              <w:t>(</w:t>
            </w:r>
            <w:hyperlink r:id="rId4">
              <w:r>
                <w:rPr>
                  <w:rStyle w:val="InternetLink"/>
                  <w:sz w:val="22"/>
                  <w:szCs w:val="22"/>
                  <w:lang w:eastAsia="zh-CN"/>
                </w:rPr>
                <w:t>more</w:t>
              </w:r>
            </w:hyperlink>
            <w:r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306" w:right="252" w:hanging="306"/>
              <w:rPr/>
            </w:pPr>
            <w:hyperlink r:id="rId5">
              <w:r>
                <w:rPr>
                  <w:rStyle w:val="InternetLink"/>
                  <w:sz w:val="22"/>
                  <w:szCs w:val="22"/>
                  <w:lang w:eastAsia="zh-CN"/>
                </w:rPr>
                <w:t>videos.real.com</w:t>
              </w:r>
            </w:hyperlink>
            <w:r>
              <w:rPr>
                <w:sz w:val="22"/>
                <w:szCs w:val="22"/>
                <w:lang w:eastAsia="zh-CN"/>
              </w:rPr>
              <w:t xml:space="preserve"> – Backbone and Ruby on Rails single page app.  Work included front and back end development; expanded test coverage for both; automated testing using Phantom; and load testing using JMeter</w:t>
            </w:r>
          </w:p>
          <w:p>
            <w:pPr>
              <w:pStyle w:val="Normal"/>
              <w:ind w:left="306" w:right="252" w:hanging="306"/>
              <w:rPr/>
            </w:pPr>
            <w:hyperlink r:id="rId6">
              <w:r>
                <w:rPr>
                  <w:rStyle w:val="InternetLink"/>
                  <w:sz w:val="22"/>
                  <w:szCs w:val="22"/>
                  <w:lang w:eastAsia="zh-CN"/>
                </w:rPr>
                <w:t>Game Finder by Big Fish Games</w:t>
              </w:r>
            </w:hyperlink>
            <w:r>
              <w:rPr>
                <w:sz w:val="22"/>
                <w:szCs w:val="22"/>
                <w:lang w:eastAsia="zh-CN"/>
              </w:rPr>
              <w:t xml:space="preserve"> – iPhone and iPad app written entirely in Javascript using custom built MVC framework and Ajax.  Views are rendered using HTML Templates and CSS3 styling.</w:t>
            </w:r>
          </w:p>
          <w:p>
            <w:pPr>
              <w:pStyle w:val="Normal"/>
              <w:ind w:left="306" w:right="252" w:hanging="306"/>
              <w:rPr/>
            </w:pPr>
            <w:hyperlink r:id="rId7">
              <w:r>
                <w:rPr>
                  <w:rStyle w:val="InternetLink"/>
                  <w:sz w:val="22"/>
                  <w:szCs w:val="22"/>
                  <w:lang w:eastAsia="zh-CN"/>
                </w:rPr>
                <w:t>github.com/brettwp</w:t>
              </w:r>
            </w:hyperlink>
            <w:r>
              <w:rPr>
                <w:sz w:val="22"/>
                <w:szCs w:val="22"/>
                <w:lang w:eastAsia="zh-CN"/>
              </w:rPr>
              <w:t xml:space="preserve">  –  Code samples in Javascript and Ruby.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snapToGrid w:val="false"/>
              <w:ind w:left="0" w:right="252" w:hanging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366" w:leader="none"/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M.S. in Applied Mathematics</w:t>
              <w:tab/>
              <w:t>University of Washington</w:t>
              <w:tab/>
              <w:t>Jun '04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366" w:leader="none"/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M.S. in Applied Mathematics</w:t>
              <w:tab/>
              <w:t>University of Illinois at Chicago</w:t>
              <w:tab/>
              <w:t>May '03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366" w:leader="none"/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B.S. in Applied Mathematics</w:t>
              <w:tab/>
              <w:t>University of Colorado at Boulder</w:t>
              <w:tab/>
              <w:t>Dec '97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snapToGrid w:val="false"/>
              <w:ind w:left="0" w:right="25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Web Application Developer</w:t>
            </w:r>
            <w:r>
              <w:rPr>
                <w:b/>
                <w:bCs/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</w:rPr>
              <w:t>Apr '09 – Present</w:t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Consultant</w:t>
              <w:tab/>
            </w:r>
            <w:r>
              <w:rPr>
                <w:sz w:val="22"/>
                <w:szCs w:val="22"/>
              </w:rPr>
              <w:t>Seattle, WA</w:t>
            </w:r>
          </w:p>
          <w:p>
            <w:pPr>
              <w:pStyle w:val="Normal"/>
              <w:tabs>
                <w:tab w:val="right" w:pos="7776" w:leader="none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Clients Include: Real Networks, Big Fish Games, Microsoft, Nordstom, Gap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Lead developer on teams of 2-4; Senior developer on teams of 1-10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Full life cycle development of websites from prototyping to live site using HTML, CSS, Javascript, and Ruby on Rails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Test driven (e.g. Jasmine, RSpec, Qunit, TestUnit) and object oriented development using design patterns (e.g. Model, View, Controller, Factory, Proxy).</w:t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Sabbatical in the Wine Industry</w:t>
            </w:r>
            <w:r>
              <w:rPr>
                <w:b/>
                <w:bCs/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</w:rPr>
              <w:t>Aug '06 – Oct '09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Sommelier training with the International Sommelier Guild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 manager and wine buyer for Opal Bistro (</w:t>
            </w:r>
            <w:r>
              <w:rPr>
                <w:sz w:val="22"/>
                <w:szCs w:val="22"/>
              </w:rPr>
              <w:t>Aug '08 – Oct '09)</w:t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Chief Scientist</w:t>
            </w:r>
            <w:r>
              <w:rPr>
                <w:b/>
                <w:bCs/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</w:rPr>
              <w:t>Oct '04 – Jul '06</w:t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Amazon.com</w:t>
            </w:r>
            <w:r>
              <w:rPr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</w:rPr>
              <w:t>Seattle, WA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Algorithm development for automated keyword selection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Statistical analysis, data mining, and algorithm development for “easy to ask, difficult to answer” questions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tabs>
                <w:tab w:val="right" w:pos="7776" w:leader="none"/>
              </w:tabs>
              <w:snapToGrid w:val="false"/>
              <w:ind w:left="0" w:right="25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Interests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Wine; Sailing; Battojutsu; Go; Italian and Japanese Languages</w:t>
            </w:r>
          </w:p>
        </w:tc>
      </w:tr>
    </w:tbl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b/>
          <w:bCs/>
        </w:rPr>
        <w:t>Project History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Whitepages.com</w:t>
        <w:tab/>
        <w:t>Jun '14 – Jun '15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HTML, CSS, Javascript (jQuery, Google Analytics, Google DFP), Ruby on Rails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Senior developer on a team of 8-10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Implemented a new code convention and began the rewriting process to modularize and include unit tests across the entire code base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Cisco Live</w:t>
        <w:tab/>
        <w:t>May '14</w:t>
        <w:tab/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HTML, CSS, Javascript (Angular), Node, Phonegap/Cordova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Lead developer on team of 3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Developed three Angular and Node web applications for a 15 minute presentation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A three screen “train traffic control center” app using Chrome's ability to share local storage across all open tabs and windows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A “tunnel inspector” iPad app and a “call center” Android app built using Cordova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Unreleased Meta-game</w:t>
        <w:tab/>
        <w:t>Oct '13 – Feb '14</w:t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>HTML, CSS, Javascript (Backbone, jQuery, Underscore), Node</w:t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>Lead developer on team of 3-4</w:t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>Build a board game style game where battles between the player and the AI were resolved by launching a native real time strategy game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RealNetworks</w:t>
        <w:tab/>
        <w:t>Oct '12 – Jun '13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HTML, CSS, Javascript (Backbone, jQuery, Underscore), Node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Front (html/css/js) and back-end (Ruby on Rails) work on http://videos.real.com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Test automation using Phantom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Load testing using Jmeter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Big Fish Games</w:t>
        <w:tab/>
        <w:t>Apr '11 – Apr '12</w:t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>Single developer on the Game Finder for Big Fish Games</w:t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>Written entirely in Javascript using MVC (built from scratch framework)</w:t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 xml:space="preserve">Views are rendered using HTML Templates and CSS3 styles </w:t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>Nearly 100% test coverage using Jasmine</w:t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440" w:right="1440" w:header="0" w:top="1080" w:footer="0" w:bottom="10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sz w:val="22"/>
        <w:b/>
        <w:szCs w:val="22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MS Mincho;ＭＳ 明朝" w:cs="Times New Roman"/>
      <w:color w:val="00000A"/>
      <w:sz w:val="24"/>
      <w:szCs w:val="24"/>
      <w:lang w:val="en-US" w:eastAsia="ja-JP" w:bidi="ar-SA"/>
    </w:rPr>
  </w:style>
  <w:style w:type="character" w:styleId="WW8Num1z0">
    <w:name w:val="WW8Num1z0"/>
    <w:qFormat/>
    <w:rPr>
      <w:rFonts w:ascii="Symbol" w:hAnsi="Symbol" w:cs="Symbol"/>
      <w:color w:val="000000"/>
      <w:sz w:val="22"/>
      <w:szCs w:val="22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DocumentMapChar">
    <w:name w:val="Document Map Char"/>
    <w:qFormat/>
    <w:rPr>
      <w:rFonts w:ascii="Tahoma" w:hAnsi="Tahoma" w:cs="Tahoma"/>
      <w:sz w:val="16"/>
      <w:szCs w:val="16"/>
      <w:lang w:val="en-US" w:eastAsia="ja-JP"/>
    </w:rPr>
  </w:style>
  <w:style w:type="character" w:styleId="VisitedInternetLink">
    <w:name w:val="Visited Internet Link"/>
    <w:rPr>
      <w:rFonts w:cs="Times New Roman"/>
      <w:color w:val="8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b/>
      <w:color w:val="000000"/>
      <w:sz w:val="22"/>
      <w:szCs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ett@pontarelli.com" TargetMode="External"/><Relationship Id="rId3" Type="http://schemas.openxmlformats.org/officeDocument/2006/relationships/hyperlink" Target="http://brett.pontarelli.com/" TargetMode="External"/><Relationship Id="rId4" Type="http://schemas.openxmlformats.org/officeDocument/2006/relationships/hyperlink" Target="http://brett.pontarelli.com/recent-work/" TargetMode="External"/><Relationship Id="rId5" Type="http://schemas.openxmlformats.org/officeDocument/2006/relationships/hyperlink" Target="http://videos.real.com/" TargetMode="External"/><Relationship Id="rId6" Type="http://schemas.openxmlformats.org/officeDocument/2006/relationships/hyperlink" Target="http://itunes.apple.com/us/app/game-finder-by-big-fish-games/id431387115" TargetMode="External"/><Relationship Id="rId7" Type="http://schemas.openxmlformats.org/officeDocument/2006/relationships/hyperlink" Target="https://github.com/brettwp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LibreOffice/5.1.3.2$MacOSX_X86_64 LibreOffice_project/644e4637d1d8544fd9f56425bd6cec110e49301b</Application>
  <Pages>2</Pages>
  <Words>614</Words>
  <Characters>3273</Characters>
  <CharactersWithSpaces>3815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2012-06-04T10:23:00Z</dcterms:created>
  <dc:creator>Brett</dc:creator>
  <dc:description/>
  <dc:language>en-US</dc:language>
  <cp:lastModifiedBy/>
  <cp:lastPrinted>2012-06-04T11:34:00Z</cp:lastPrinted>
  <dcterms:modified xsi:type="dcterms:W3CDTF">2016-10-26T15:47:56Z</dcterms:modified>
  <cp:revision>8</cp:revision>
  <dc:subject/>
  <dc:title>Brett Pontarelli</dc:title>
</cp:coreProperties>
</file>